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703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114300" distR="114300">
            <wp:extent cx="5266690" cy="7022465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114300" distR="114300">
            <wp:extent cx="5266690" cy="7022465"/>
            <wp:effectExtent b="0" l="0" r="0" t="0"/>
            <wp:docPr id="1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70358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703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114300" distR="114300">
            <wp:extent cx="5266690" cy="7022465"/>
            <wp:effectExtent b="0" l="0" r="0" t="0"/>
            <wp:docPr id="1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0" distT="0" distL="114300" distR="114300">
            <wp:extent cx="5266690" cy="7022465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bookmarkStart w:colFirst="0" w:colLast="0" w:name="_heading=h.qji7ogac4wbb" w:id="1"/>
      <w:bookmarkEnd w:id="1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176696</wp:posOffset>
            </wp:positionV>
            <wp:extent cx="5274000" cy="7035800"/>
            <wp:effectExtent b="0" l="0" r="0" t="0"/>
            <wp:wrapSquare wrapText="bothSides" distB="114300" distT="114300" distL="114300" distR="1143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000" cy="7035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rPr/>
      </w:pPr>
      <w:bookmarkStart w:colFirst="0" w:colLast="0" w:name="_heading=h.8dnoscdbp26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bookmarkStart w:colFirst="0" w:colLast="0" w:name="_heading=h.v1u4m8aslrov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bookmarkStart w:colFirst="0" w:colLast="0" w:name="_heading=h.2dqxd8k9451l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bookmarkStart w:colFirst="0" w:colLast="0" w:name="_heading=h.u9mislhfy76r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bookmarkStart w:colFirst="0" w:colLast="0" w:name="_heading=h.voj92qb9fktd" w:id="6"/>
      <w:bookmarkEnd w:id="6"/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1"/>
        <w:szCs w:val="21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1" w:default="1">
    <w:name w:val="Normal"/>
    <w:uiPriority w:val="0"/>
    <w:qFormat w:val="1"/>
    <w:pPr>
      <w:widowControl w:val="0"/>
      <w:jc w:val="both"/>
    </w:pPr>
    <w:rPr>
      <w:rFonts w:asciiTheme="minorHAnsi" w:cstheme="minorBidi" w:eastAsiaTheme="minorEastAsia" w:hAnsiTheme="minorHAnsi"/>
      <w:kern w:val="2"/>
      <w:sz w:val="21"/>
      <w:szCs w:val="24"/>
      <w:lang w:bidi="ar-SA" w:eastAsia="zh-CN" w:val="en-US"/>
    </w:rPr>
  </w:style>
  <w:style w:type="character" w:styleId="2" w:default="1">
    <w:name w:val="Default Paragraph Font"/>
    <w:uiPriority w:val="0"/>
    <w:semiHidden w:val="1"/>
  </w:style>
  <w:style w:type="table" w:styleId="3" w:default="1">
    <w:name w:val="Normal Table"/>
    <w:uiPriority w:val="0"/>
    <w:semiHidden w:val="1"/>
    <w:tblPr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jp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+EEpMnSiV6QmTwlv9Fm4k9xhkPA==">AMUW2mWFpu3BLLjMzhnaqraHDtqC987SirmLQWUNsZf6mkKxL5hob/5JxcC/sQPiKA8UMsRiNau5YatiBiB+xPMch2ZeNZIUbVXKJT5XkvzzjTmwAe+p7u+yXFE0K1vLL2OxxzvtZgiHM4U7qDjk1uz2WmGE17hCyMq5TBVIlEcisxL3HjXVA6lGqHCwthi7FgbsJ9rSZpI048YrpXuyMl4KhxtcODCmGC6WPMnLs3F0c/FlXd2ns7m4OqLY8bCMQsz04WDeY8IX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2021-02-27T20:47:00Z</dcterms:created>
  <dc:creator>irving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1033-3.1.1.5096</vt:lpwstr>
  </property>
</Properties>
</file>